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"/>
        <w:gridCol w:w="2370"/>
        <w:gridCol w:w="1587"/>
        <w:gridCol w:w="573"/>
        <w:gridCol w:w="1980"/>
        <w:gridCol w:w="895"/>
        <w:gridCol w:w="962"/>
        <w:gridCol w:w="1823"/>
      </w:tblGrid>
      <w:tr w:rsidR="00F23EA9" w14:paraId="2998CC83" w14:textId="77777777" w:rsidTr="00381DB9">
        <w:trPr>
          <w:cantSplit/>
          <w:trHeight w:val="864"/>
        </w:trPr>
        <w:tc>
          <w:tcPr>
            <w:tcW w:w="4647" w:type="dxa"/>
            <w:gridSpan w:val="3"/>
            <w:tcMar>
              <w:left w:w="0" w:type="dxa"/>
              <w:right w:w="0" w:type="dxa"/>
            </w:tcMar>
          </w:tcPr>
          <w:p w14:paraId="45B37AB5" w14:textId="5F49CBC1" w:rsidR="00DC1B7A" w:rsidRPr="00DC1B7A" w:rsidRDefault="00A95FD0" w:rsidP="00DC1B7A">
            <w:pPr>
              <w:pStyle w:val="Title"/>
            </w:pPr>
            <w:r>
              <w:t>Cannabis/Marijuana</w:t>
            </w:r>
            <w:r w:rsidR="00832A51" w:rsidRPr="00832A51">
              <w:t xml:space="preserve"> Module</w:t>
            </w:r>
            <w:r w:rsidR="001D63E6">
              <w:t xml:space="preserve"> </w:t>
            </w:r>
            <w:r w:rsidR="00835FE5">
              <w:t>#2</w:t>
            </w:r>
            <w:r w:rsidR="002C543C">
              <w:t xml:space="preserve"> </w:t>
            </w:r>
            <w:r w:rsidR="0058261B" w:rsidRPr="0058261B">
              <w:rPr>
                <w:sz w:val="40"/>
                <w:szCs w:val="48"/>
              </w:rPr>
              <w:t>(Extended)</w:t>
            </w:r>
          </w:p>
        </w:tc>
        <w:tc>
          <w:tcPr>
            <w:tcW w:w="6233" w:type="dxa"/>
            <w:gridSpan w:val="5"/>
          </w:tcPr>
          <w:p w14:paraId="11775231" w14:textId="77777777" w:rsidR="00F23EA9" w:rsidRDefault="00FE739C" w:rsidP="00075399">
            <w:pPr>
              <w:jc w:val="right"/>
            </w:pPr>
            <w:r w:rsidRPr="00F64F3F">
              <w:rPr>
                <w:b/>
                <w:color w:val="FF0000"/>
              </w:rPr>
              <w:t>Please remember your answers are anonymous</w:t>
            </w:r>
            <w:r w:rsidRPr="00A32226">
              <w:rPr>
                <w:color w:val="FF0000"/>
              </w:rPr>
              <w:t>.</w:t>
            </w:r>
          </w:p>
        </w:tc>
      </w:tr>
      <w:tr w:rsidR="00075399" w14:paraId="71140769" w14:textId="77777777" w:rsidTr="00381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cantSplit/>
          <w:trHeight w:val="288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65EA8598" w14:textId="7F3937C4" w:rsidR="00075399" w:rsidRPr="001235F0" w:rsidRDefault="00796AA5" w:rsidP="003F03C7">
            <w:pPr>
              <w:rPr>
                <w:b/>
              </w:rPr>
            </w:pPr>
            <w:r w:rsidRPr="004C6F41">
              <w:rPr>
                <w:b/>
              </w:rPr>
              <w:t>The next questions ask about marijuana</w:t>
            </w:r>
            <w:r>
              <w:rPr>
                <w:b/>
              </w:rPr>
              <w:t xml:space="preserve"> (cannabis) use</w:t>
            </w:r>
            <w:r w:rsidRPr="004C6F41">
              <w:rPr>
                <w:b/>
              </w:rPr>
              <w:t>.  Marijuana is also called weed or grass and includes medical cannabis and cannabis extracts such as edibles, pot hash oil, shatter, and wax</w:t>
            </w:r>
            <w:r>
              <w:rPr>
                <w:b/>
              </w:rPr>
              <w:t xml:space="preserve">, but </w:t>
            </w:r>
            <w:r w:rsidRPr="00E6602E">
              <w:rPr>
                <w:b/>
                <w:u w:val="single"/>
              </w:rPr>
              <w:t>do not consider CBD use when responding to these questions</w:t>
            </w:r>
            <w:r w:rsidRPr="004C6F41">
              <w:rPr>
                <w:b/>
              </w:rPr>
              <w:t>.</w:t>
            </w:r>
            <w:r>
              <w:rPr>
                <w:b/>
              </w:rPr>
              <w:t xml:space="preserve">  People consume marijuana for both medicinal and recreational purposes.</w:t>
            </w:r>
            <w:r w:rsidR="00075399" w:rsidRPr="00075399">
              <w:t xml:space="preserve">  </w:t>
            </w:r>
          </w:p>
        </w:tc>
      </w:tr>
      <w:tr w:rsidR="00342E2C" w14:paraId="3E7E7298" w14:textId="77777777" w:rsidTr="00381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B613F3B" w14:textId="77777777" w:rsidR="00342E2C" w:rsidRDefault="00342E2C" w:rsidP="00342E2C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4C266B1" w14:textId="626F6A09" w:rsidR="00342E2C" w:rsidRDefault="00342E2C" w:rsidP="00342E2C">
            <w:pPr>
              <w:pStyle w:val="ListParagraph"/>
              <w:ind w:left="0"/>
            </w:pPr>
            <w:r w:rsidRPr="002634F2">
              <w:t xml:space="preserve">If you used </w:t>
            </w:r>
            <w:r w:rsidR="001E21AF">
              <w:t>cannabis/</w:t>
            </w:r>
            <w:r w:rsidRPr="002634F2">
              <w:t xml:space="preserve">marijuana in the last 30 days, </w:t>
            </w:r>
            <w:r w:rsidRPr="007153D0">
              <w:t xml:space="preserve">how did you use </w:t>
            </w:r>
            <w:r>
              <w:t>it</w:t>
            </w:r>
            <w:r w:rsidRPr="007153D0">
              <w:t>? (</w:t>
            </w:r>
            <w:r w:rsidRPr="007153D0">
              <w:rPr>
                <w:b/>
                <w:bCs/>
              </w:rPr>
              <w:t>Check all that apply</w:t>
            </w:r>
            <w:r w:rsidRPr="007153D0">
              <w:t>.)</w:t>
            </w:r>
          </w:p>
          <w:p w14:paraId="3CC3A176" w14:textId="50EA69F1" w:rsidR="0039697A" w:rsidDel="00DC6881" w:rsidRDefault="0039697A" w:rsidP="00342E2C">
            <w:pPr>
              <w:pStyle w:val="ListParagraph"/>
              <w:ind w:left="0"/>
              <w:rPr>
                <w:color w:val="000000"/>
              </w:rPr>
            </w:pPr>
            <w:r w:rsidRPr="0039697A">
              <w:rPr>
                <w:iCs/>
                <w:color w:val="FF0000"/>
              </w:rPr>
              <w:t>For each item enter 1 if selected.  If not selected, leave it blank.</w:t>
            </w:r>
          </w:p>
        </w:tc>
        <w:tc>
          <w:tcPr>
            <w:tcW w:w="78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6F7B63F" w14:textId="65BA9C2A" w:rsidR="007006CA" w:rsidRPr="007153D0" w:rsidRDefault="007006CA" w:rsidP="007006CA">
            <w:r w:rsidRPr="007153D0">
              <w:sym w:font="Wingdings" w:char="F06F"/>
            </w:r>
            <w:r w:rsidRPr="007153D0">
              <w:t xml:space="preserve">  I did not use </w:t>
            </w:r>
            <w:r w:rsidR="001E21AF">
              <w:t>cannabis/</w:t>
            </w:r>
            <w:r w:rsidRPr="007153D0">
              <w:t>marijuana during the past 30 days</w:t>
            </w:r>
            <w:r>
              <w:t xml:space="preserve"> </w:t>
            </w:r>
            <w:proofErr w:type="gramStart"/>
            <w:r w:rsidR="00327FCB" w:rsidRPr="00327FCB">
              <w:rPr>
                <w:color w:val="FF0000"/>
              </w:rPr>
              <w:t>m</w:t>
            </w:r>
            <w:r w:rsidR="006C132C">
              <w:rPr>
                <w:color w:val="FF0000"/>
              </w:rPr>
              <w:t>ajhow</w:t>
            </w:r>
            <w:r>
              <w:rPr>
                <w:color w:val="FF0000"/>
              </w:rPr>
              <w:t>1</w:t>
            </w:r>
            <w:proofErr w:type="gramEnd"/>
          </w:p>
          <w:p w14:paraId="28175B04" w14:textId="2BA52BBE" w:rsidR="007006CA" w:rsidRPr="007153D0" w:rsidRDefault="007006CA" w:rsidP="007006CA">
            <w:r w:rsidRPr="007153D0">
              <w:sym w:font="Wingdings" w:char="F06F"/>
            </w:r>
            <w:r w:rsidRPr="007153D0">
              <w:t xml:space="preserve">  I vaped or vaporized it</w:t>
            </w:r>
            <w:r>
              <w:rPr>
                <w:color w:val="FF0000"/>
              </w:rPr>
              <w:t xml:space="preserve"> </w:t>
            </w:r>
            <w:proofErr w:type="gramStart"/>
            <w:r w:rsidR="00327FCB">
              <w:rPr>
                <w:color w:val="FF0000"/>
              </w:rPr>
              <w:t>m</w:t>
            </w:r>
            <w:r w:rsidR="006C132C">
              <w:rPr>
                <w:color w:val="FF0000"/>
              </w:rPr>
              <w:t>ajhow</w:t>
            </w:r>
            <w:r>
              <w:rPr>
                <w:color w:val="FF0000"/>
              </w:rPr>
              <w:t>2</w:t>
            </w:r>
            <w:proofErr w:type="gramEnd"/>
          </w:p>
          <w:p w14:paraId="230B70E9" w14:textId="6243E590" w:rsidR="007006CA" w:rsidRPr="007153D0" w:rsidRDefault="007006CA" w:rsidP="007006CA">
            <w:r w:rsidRPr="007153D0">
              <w:sym w:font="Wingdings" w:char="F06F"/>
            </w:r>
            <w:r w:rsidRPr="007153D0">
              <w:t xml:space="preserve">  I smoked it (such as in a joint, bong, pipe, or blunt)</w:t>
            </w:r>
            <w:r>
              <w:t xml:space="preserve"> </w:t>
            </w:r>
            <w:proofErr w:type="gramStart"/>
            <w:r w:rsidR="00327FCB">
              <w:rPr>
                <w:color w:val="FF0000"/>
              </w:rPr>
              <w:t>m</w:t>
            </w:r>
            <w:r w:rsidR="006C132C">
              <w:rPr>
                <w:color w:val="FF0000"/>
              </w:rPr>
              <w:t>ajhow</w:t>
            </w:r>
            <w:r>
              <w:rPr>
                <w:color w:val="FF0000"/>
              </w:rPr>
              <w:t>3</w:t>
            </w:r>
            <w:proofErr w:type="gramEnd"/>
          </w:p>
          <w:p w14:paraId="08F766ED" w14:textId="2B7021AC" w:rsidR="007006CA" w:rsidRPr="007153D0" w:rsidRDefault="007006CA" w:rsidP="007006CA">
            <w:r w:rsidRPr="007153D0">
              <w:sym w:font="Wingdings" w:char="F06F"/>
            </w:r>
            <w:r w:rsidRPr="007153D0">
              <w:t xml:space="preserve">  I ate it (such as brownies, cakes, cookies, or other ‘edibles’ like candies or pills)</w:t>
            </w:r>
            <w:r>
              <w:t xml:space="preserve"> </w:t>
            </w:r>
            <w:proofErr w:type="gramStart"/>
            <w:r w:rsidR="00327FCB" w:rsidRPr="00327FCB">
              <w:rPr>
                <w:color w:val="FF0000"/>
              </w:rPr>
              <w:t>m</w:t>
            </w:r>
            <w:r w:rsidR="006C132C">
              <w:rPr>
                <w:color w:val="FF0000"/>
              </w:rPr>
              <w:t>ajhow</w:t>
            </w:r>
            <w:r>
              <w:rPr>
                <w:color w:val="FF0000"/>
              </w:rPr>
              <w:t>4</w:t>
            </w:r>
            <w:proofErr w:type="gramEnd"/>
          </w:p>
          <w:p w14:paraId="16344221" w14:textId="396A3D40" w:rsidR="007006CA" w:rsidRPr="007153D0" w:rsidRDefault="007006CA" w:rsidP="007006CA">
            <w:r w:rsidRPr="007153D0">
              <w:sym w:font="Wingdings" w:char="F06F"/>
            </w:r>
            <w:r w:rsidRPr="007153D0">
              <w:t xml:space="preserve">  I drank it (in liquid form such as drops or in a beverage)</w:t>
            </w:r>
            <w:r>
              <w:t xml:space="preserve"> </w:t>
            </w:r>
            <w:proofErr w:type="gramStart"/>
            <w:r w:rsidR="00327FCB">
              <w:rPr>
                <w:color w:val="FF0000"/>
              </w:rPr>
              <w:t>m</w:t>
            </w:r>
            <w:r w:rsidR="006C132C">
              <w:rPr>
                <w:color w:val="FF0000"/>
              </w:rPr>
              <w:t>ajhow</w:t>
            </w:r>
            <w:r>
              <w:rPr>
                <w:color w:val="FF0000"/>
              </w:rPr>
              <w:t>5</w:t>
            </w:r>
            <w:proofErr w:type="gramEnd"/>
          </w:p>
          <w:p w14:paraId="6DD9B005" w14:textId="59541DAE" w:rsidR="007006CA" w:rsidRPr="007153D0" w:rsidRDefault="007006CA" w:rsidP="007006CA">
            <w:r w:rsidRPr="007153D0">
              <w:sym w:font="Wingdings" w:char="F06F"/>
            </w:r>
            <w:r w:rsidRPr="007153D0">
              <w:t xml:space="preserve">  I dabbed waxes or concentrates</w:t>
            </w:r>
            <w:r>
              <w:t xml:space="preserve"> </w:t>
            </w:r>
            <w:proofErr w:type="gramStart"/>
            <w:r w:rsidR="00327FCB">
              <w:rPr>
                <w:color w:val="FF0000"/>
              </w:rPr>
              <w:t>m</w:t>
            </w:r>
            <w:r w:rsidR="006C132C">
              <w:rPr>
                <w:color w:val="FF0000"/>
              </w:rPr>
              <w:t>ajhow</w:t>
            </w:r>
            <w:r>
              <w:rPr>
                <w:color w:val="FF0000"/>
              </w:rPr>
              <w:t>6</w:t>
            </w:r>
            <w:proofErr w:type="gramEnd"/>
          </w:p>
          <w:p w14:paraId="3815FC57" w14:textId="1FB4D84F" w:rsidR="00342E2C" w:rsidRPr="009836B4" w:rsidDel="00DC6881" w:rsidRDefault="007006CA" w:rsidP="007006CA">
            <w:r w:rsidRPr="007153D0">
              <w:sym w:font="Wingdings" w:char="F06F"/>
            </w:r>
            <w:r w:rsidRPr="007153D0">
              <w:t xml:space="preserve">  I used it some other way:</w:t>
            </w:r>
            <w:r>
              <w:t xml:space="preserve"> </w:t>
            </w:r>
            <w:r w:rsidR="00327FCB">
              <w:rPr>
                <w:color w:val="FF0000"/>
              </w:rPr>
              <w:t>m</w:t>
            </w:r>
            <w:r w:rsidR="006C132C">
              <w:rPr>
                <w:color w:val="FF0000"/>
              </w:rPr>
              <w:t>ajhow</w:t>
            </w:r>
            <w:proofErr w:type="gramStart"/>
            <w:r>
              <w:rPr>
                <w:color w:val="FF0000"/>
              </w:rPr>
              <w:t xml:space="preserve">7 </w:t>
            </w:r>
            <w:r w:rsidRPr="007153D0">
              <w:t xml:space="preserve"> _</w:t>
            </w:r>
            <w:proofErr w:type="gramEnd"/>
            <w:r w:rsidRPr="007153D0">
              <w:t>____________________</w:t>
            </w:r>
            <w:r>
              <w:rPr>
                <w:color w:val="FF0000"/>
              </w:rPr>
              <w:t xml:space="preserve"> </w:t>
            </w:r>
            <w:proofErr w:type="spellStart"/>
            <w:r w:rsidR="00327FCB">
              <w:rPr>
                <w:color w:val="FF0000"/>
              </w:rPr>
              <w:t>m</w:t>
            </w:r>
            <w:r>
              <w:rPr>
                <w:color w:val="FF0000"/>
              </w:rPr>
              <w:t>aj</w:t>
            </w:r>
            <w:r w:rsidR="006C132C">
              <w:rPr>
                <w:color w:val="FF0000"/>
              </w:rPr>
              <w:t>how</w:t>
            </w:r>
            <w:r>
              <w:rPr>
                <w:color w:val="FF0000"/>
              </w:rPr>
              <w:t>oth</w:t>
            </w:r>
            <w:proofErr w:type="spellEnd"/>
          </w:p>
        </w:tc>
      </w:tr>
      <w:tr w:rsidR="00A37721" w14:paraId="2E36C8C7" w14:textId="77777777" w:rsidTr="00381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E2ED371" w14:textId="77777777" w:rsidR="00A37721" w:rsidRDefault="00A37721" w:rsidP="005859A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E7CE299" w14:textId="37E91881" w:rsidR="00A37721" w:rsidRDefault="00224958" w:rsidP="00224958">
            <w:pPr>
              <w:pStyle w:val="ListParagraph"/>
              <w:ind w:left="36"/>
              <w:rPr>
                <w:i/>
                <w:color w:val="000000"/>
              </w:rPr>
            </w:pPr>
            <w:r w:rsidRPr="00F42444">
              <w:t xml:space="preserve">If </w:t>
            </w:r>
            <w:r w:rsidRPr="00D663BC">
              <w:rPr>
                <w:color w:val="000000"/>
              </w:rPr>
              <w:t xml:space="preserve">you used </w:t>
            </w:r>
            <w:r w:rsidR="001E21AF">
              <w:t>cannabis/</w:t>
            </w:r>
            <w:r w:rsidRPr="00D663BC">
              <w:rPr>
                <w:color w:val="000000"/>
              </w:rPr>
              <w:t>marijuana</w:t>
            </w:r>
            <w:r>
              <w:rPr>
                <w:color w:val="000000"/>
              </w:rPr>
              <w:t xml:space="preserve"> </w:t>
            </w:r>
            <w:r w:rsidRPr="00D663BC">
              <w:rPr>
                <w:color w:val="000000"/>
              </w:rPr>
              <w:t>in the last 30 days</w:t>
            </w:r>
            <w:r w:rsidRPr="00F42444">
              <w:t>, why</w:t>
            </w:r>
            <w:r>
              <w:t xml:space="preserve"> did you</w:t>
            </w:r>
            <w:r w:rsidRPr="00F42444">
              <w:t xml:space="preserve"> use</w:t>
            </w:r>
            <w:r>
              <w:t xml:space="preserve"> it? </w:t>
            </w:r>
            <w:r w:rsidRPr="00D663BC">
              <w:rPr>
                <w:i/>
                <w:color w:val="000000"/>
              </w:rPr>
              <w:t>(</w:t>
            </w:r>
            <w:r w:rsidRPr="00A42706">
              <w:rPr>
                <w:b/>
                <w:i/>
                <w:color w:val="000000"/>
              </w:rPr>
              <w:t>Check all that apply</w:t>
            </w:r>
            <w:r w:rsidRPr="00D663BC">
              <w:rPr>
                <w:i/>
                <w:color w:val="000000"/>
              </w:rPr>
              <w:t>.)</w:t>
            </w:r>
          </w:p>
          <w:p w14:paraId="45728744" w14:textId="21654B93" w:rsidR="0039697A" w:rsidRPr="0039697A" w:rsidRDefault="0039697A" w:rsidP="00224958">
            <w:pPr>
              <w:pStyle w:val="ListParagraph"/>
              <w:ind w:left="36"/>
              <w:rPr>
                <w:iCs/>
              </w:rPr>
            </w:pPr>
            <w:r w:rsidRPr="0039697A">
              <w:rPr>
                <w:iCs/>
                <w:color w:val="FF0000"/>
              </w:rPr>
              <w:t>For each item enter 1 if selected.  If not selected, leave it blank.</w:t>
            </w:r>
          </w:p>
        </w:tc>
        <w:tc>
          <w:tcPr>
            <w:tcW w:w="78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A4652AA" w14:textId="38F080B4" w:rsidR="00DC6CAB" w:rsidRDefault="00DC6CAB" w:rsidP="00DC6CAB">
            <w:r>
              <w:sym w:font="Wingdings" w:char="F06F"/>
            </w:r>
            <w:r>
              <w:t xml:space="preserve">  I have not used </w:t>
            </w:r>
            <w:r w:rsidR="001E21AF">
              <w:t>cannabis/</w:t>
            </w:r>
            <w:r>
              <w:t xml:space="preserve">marijuana in the past 30 days. </w:t>
            </w:r>
            <w:r w:rsidR="00327FCB">
              <w:rPr>
                <w:color w:val="FF0000"/>
              </w:rPr>
              <w:t>maj</w:t>
            </w:r>
            <w:r w:rsidR="008B3BE0">
              <w:rPr>
                <w:color w:val="FF0000"/>
              </w:rPr>
              <w:t>why</w:t>
            </w:r>
            <w:r>
              <w:rPr>
                <w:color w:val="FF0000"/>
              </w:rPr>
              <w:t>1</w:t>
            </w:r>
          </w:p>
          <w:p w14:paraId="36DE288A" w14:textId="4608AAD3" w:rsidR="00DC6CAB" w:rsidRDefault="00DC6CAB" w:rsidP="00DC6CAB">
            <w:r>
              <w:sym w:font="Wingdings" w:char="F06F"/>
            </w:r>
            <w:r>
              <w:t xml:space="preserve">  I used it for medical purposes in accordance with my Medical Cannabis Card</w:t>
            </w:r>
            <w:r>
              <w:rPr>
                <w:color w:val="FF0000"/>
              </w:rPr>
              <w:t xml:space="preserve"> </w:t>
            </w:r>
            <w:proofErr w:type="gramStart"/>
            <w:r w:rsidR="00327FCB">
              <w:rPr>
                <w:color w:val="FF0000"/>
              </w:rPr>
              <w:t>m</w:t>
            </w:r>
            <w:r w:rsidR="008B3BE0">
              <w:rPr>
                <w:color w:val="FF0000"/>
              </w:rPr>
              <w:t>ajwhy</w:t>
            </w:r>
            <w:r>
              <w:rPr>
                <w:color w:val="FF0000"/>
              </w:rPr>
              <w:t>2</w:t>
            </w:r>
            <w:proofErr w:type="gramEnd"/>
          </w:p>
          <w:p w14:paraId="03C5F560" w14:textId="4A335ECB" w:rsidR="00DC6CAB" w:rsidRDefault="00DC6CAB" w:rsidP="00DC6CAB">
            <w:r>
              <w:sym w:font="Wingdings" w:char="F06F"/>
            </w:r>
            <w:r>
              <w:t xml:space="preserve">  I used it to address a medical issue, but did not have a Medical Cannabis Card</w:t>
            </w:r>
            <w:r>
              <w:rPr>
                <w:color w:val="FF0000"/>
              </w:rPr>
              <w:t xml:space="preserve"> </w:t>
            </w:r>
            <w:proofErr w:type="gramStart"/>
            <w:r w:rsidR="00327FCB">
              <w:rPr>
                <w:color w:val="FF0000"/>
              </w:rPr>
              <w:t>m</w:t>
            </w:r>
            <w:r w:rsidR="008B3BE0">
              <w:rPr>
                <w:color w:val="FF0000"/>
              </w:rPr>
              <w:t>ajwhy</w:t>
            </w:r>
            <w:r>
              <w:rPr>
                <w:color w:val="FF0000"/>
              </w:rPr>
              <w:t>3</w:t>
            </w:r>
            <w:proofErr w:type="gramEnd"/>
          </w:p>
          <w:p w14:paraId="5C63230A" w14:textId="37136852" w:rsidR="00DC6CAB" w:rsidRDefault="00DC6CAB" w:rsidP="00DC6CAB">
            <w:r>
              <w:sym w:font="Wingdings" w:char="F06F"/>
            </w:r>
            <w:r>
              <w:t xml:space="preserve">  To have fun with a friend or friend(s) socially</w:t>
            </w:r>
            <w:r>
              <w:rPr>
                <w:color w:val="FF0000"/>
              </w:rPr>
              <w:t xml:space="preserve"> </w:t>
            </w:r>
            <w:r w:rsidR="00327FCB">
              <w:rPr>
                <w:color w:val="FF0000"/>
              </w:rPr>
              <w:t>m</w:t>
            </w:r>
            <w:r w:rsidR="008B3BE0">
              <w:rPr>
                <w:color w:val="FF0000"/>
              </w:rPr>
              <w:t>ajwhy</w:t>
            </w:r>
            <w:r>
              <w:rPr>
                <w:color w:val="FF0000"/>
              </w:rPr>
              <w:t>4</w:t>
            </w:r>
          </w:p>
          <w:p w14:paraId="62441531" w14:textId="565569FD" w:rsidR="00DC6CAB" w:rsidRDefault="00DC6CAB" w:rsidP="00DC6CAB">
            <w:r>
              <w:sym w:font="Wingdings" w:char="F06F"/>
            </w:r>
            <w:r>
              <w:t xml:space="preserve">  To help me sleep </w:t>
            </w:r>
            <w:proofErr w:type="gramStart"/>
            <w:r w:rsidR="00327FCB">
              <w:rPr>
                <w:color w:val="FF0000"/>
              </w:rPr>
              <w:t>m</w:t>
            </w:r>
            <w:r w:rsidR="008B3BE0">
              <w:rPr>
                <w:color w:val="FF0000"/>
              </w:rPr>
              <w:t>ajwhy</w:t>
            </w:r>
            <w:r>
              <w:rPr>
                <w:color w:val="FF0000"/>
              </w:rPr>
              <w:t>5</w:t>
            </w:r>
            <w:proofErr w:type="gramEnd"/>
          </w:p>
          <w:p w14:paraId="68EDDB7B" w14:textId="37AD368E" w:rsidR="00DC6CAB" w:rsidRDefault="00DC6CAB" w:rsidP="00DC6CAB">
            <w:r>
              <w:sym w:font="Wingdings" w:char="F06F"/>
            </w:r>
            <w:r>
              <w:t xml:space="preserve">  To get high or stoned </w:t>
            </w:r>
            <w:r w:rsidR="00327FCB">
              <w:rPr>
                <w:color w:val="FF0000"/>
              </w:rPr>
              <w:t>m</w:t>
            </w:r>
            <w:r w:rsidR="008B3BE0">
              <w:rPr>
                <w:color w:val="FF0000"/>
              </w:rPr>
              <w:t>ajwhy</w:t>
            </w:r>
            <w:r>
              <w:rPr>
                <w:color w:val="FF0000"/>
              </w:rPr>
              <w:t>6</w:t>
            </w:r>
          </w:p>
          <w:p w14:paraId="0809DFFE" w14:textId="6985C76C" w:rsidR="00DC6CAB" w:rsidRDefault="00DC6CAB" w:rsidP="00DC6CAB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 To cope with anxiety or stress </w:t>
            </w:r>
            <w:r w:rsidR="00327FCB">
              <w:rPr>
                <w:color w:val="FF0000"/>
              </w:rPr>
              <w:t>m</w:t>
            </w:r>
            <w:r w:rsidR="008B3BE0">
              <w:rPr>
                <w:color w:val="FF0000"/>
              </w:rPr>
              <w:t>ajwhy</w:t>
            </w:r>
            <w:r>
              <w:rPr>
                <w:color w:val="FF0000"/>
              </w:rPr>
              <w:t>7</w:t>
            </w:r>
          </w:p>
          <w:p w14:paraId="1EA1180A" w14:textId="6C7595FC" w:rsidR="00DF6466" w:rsidRDefault="00A043B1" w:rsidP="00DC6CAB">
            <w:r w:rsidRPr="003E677E">
              <w:rPr>
                <w:highlight w:val="yellow"/>
              </w:rPr>
              <w:sym w:font="Wingdings" w:char="F06F"/>
            </w:r>
            <w:r w:rsidRPr="003E677E">
              <w:rPr>
                <w:highlight w:val="yellow"/>
              </w:rPr>
              <w:t xml:space="preserve">  For pain management</w:t>
            </w:r>
            <w:r w:rsidRPr="003E677E">
              <w:rPr>
                <w:color w:val="FF0000"/>
                <w:highlight w:val="yellow"/>
              </w:rPr>
              <w:t xml:space="preserve"> </w:t>
            </w:r>
            <w:r w:rsidRPr="003E677E">
              <w:rPr>
                <w:color w:val="FF0000"/>
                <w:highlight w:val="yellow"/>
              </w:rPr>
              <w:t>majwhy8</w:t>
            </w:r>
          </w:p>
          <w:p w14:paraId="55BC2726" w14:textId="263E9E53" w:rsidR="00A37721" w:rsidRDefault="00DC6CAB" w:rsidP="00DC6CAB">
            <w:r>
              <w:sym w:font="Wingdings" w:char="F06F"/>
            </w:r>
            <w:r>
              <w:t xml:space="preserve">  Another reason (Please describe):  </w:t>
            </w:r>
            <w:r w:rsidR="00327FCB">
              <w:rPr>
                <w:color w:val="FF0000"/>
              </w:rPr>
              <w:t>m</w:t>
            </w:r>
            <w:r w:rsidR="008B3BE0">
              <w:rPr>
                <w:color w:val="FF0000"/>
              </w:rPr>
              <w:t>ajwhy</w:t>
            </w:r>
            <w:proofErr w:type="gramStart"/>
            <w:r w:rsidR="00A043B1">
              <w:rPr>
                <w:color w:val="FF0000"/>
              </w:rPr>
              <w:t>9</w:t>
            </w:r>
            <w:r>
              <w:rPr>
                <w:color w:val="FF0000"/>
              </w:rPr>
              <w:t xml:space="preserve">  </w:t>
            </w:r>
            <w:r>
              <w:t>_</w:t>
            </w:r>
            <w:proofErr w:type="gramEnd"/>
            <w:r>
              <w:t>_____________</w:t>
            </w:r>
            <w:r>
              <w:rPr>
                <w:color w:val="FF0000"/>
              </w:rPr>
              <w:t xml:space="preserve"> </w:t>
            </w:r>
            <w:proofErr w:type="spellStart"/>
            <w:r w:rsidR="00327FCB">
              <w:rPr>
                <w:color w:val="FF0000"/>
              </w:rPr>
              <w:t>m</w:t>
            </w:r>
            <w:r w:rsidR="008B3BE0">
              <w:rPr>
                <w:color w:val="FF0000"/>
              </w:rPr>
              <w:t>ajwhy</w:t>
            </w:r>
            <w:r>
              <w:rPr>
                <w:color w:val="FF0000"/>
              </w:rPr>
              <w:t>oth</w:t>
            </w:r>
            <w:proofErr w:type="spellEnd"/>
          </w:p>
        </w:tc>
      </w:tr>
      <w:tr w:rsidR="005F67FF" w14:paraId="3B1B8B55" w14:textId="77777777" w:rsidTr="00381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1A765B4" w14:textId="77777777" w:rsidR="005F67FF" w:rsidRDefault="005F67FF" w:rsidP="005F67FF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DF5771E" w14:textId="2A6560A8" w:rsidR="005F67FF" w:rsidRPr="007151B1" w:rsidRDefault="005F67FF" w:rsidP="005F67FF">
            <w:pPr>
              <w:pStyle w:val="ListParagraph"/>
              <w:ind w:left="74"/>
            </w:pPr>
            <w:r w:rsidRPr="00BD1443">
              <w:t xml:space="preserve">During the past 30 days, how many days did you drive a car or other vehicle within 2-3 hours of using marijuana? </w:t>
            </w:r>
            <w:proofErr w:type="spellStart"/>
            <w:r w:rsidR="00327FCB">
              <w:rPr>
                <w:color w:val="FF0000"/>
              </w:rPr>
              <w:t>m</w:t>
            </w:r>
            <w:r w:rsidR="00D66C98">
              <w:rPr>
                <w:color w:val="FF0000"/>
              </w:rPr>
              <w:t>aj</w:t>
            </w:r>
            <w:r w:rsidR="008B3BE0">
              <w:rPr>
                <w:color w:val="FF0000"/>
              </w:rPr>
              <w:t>drive</w:t>
            </w:r>
            <w:proofErr w:type="spellEnd"/>
          </w:p>
        </w:tc>
        <w:tc>
          <w:tcPr>
            <w:tcW w:w="28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6E896EF" w14:textId="77777777" w:rsidR="005F67FF" w:rsidRDefault="005F67FF" w:rsidP="005F67FF">
            <w:r>
              <w:rPr>
                <w:color w:val="FF0000"/>
              </w:rPr>
              <w:t>0</w:t>
            </w:r>
            <w:r>
              <w:sym w:font="Wingdings" w:char="F06F"/>
            </w:r>
            <w:r>
              <w:t xml:space="preserve"> </w:t>
            </w:r>
            <w:r w:rsidRPr="004B5F8C">
              <w:t xml:space="preserve">0 </w:t>
            </w:r>
            <w:r>
              <w:t>day</w:t>
            </w:r>
            <w:r w:rsidRPr="004B5F8C">
              <w:t>s</w:t>
            </w:r>
          </w:p>
          <w:p w14:paraId="23F30500" w14:textId="77777777" w:rsidR="005F67FF" w:rsidRDefault="005F67FF" w:rsidP="005F67FF">
            <w:r>
              <w:rPr>
                <w:color w:val="FF0000"/>
              </w:rPr>
              <w:t>1</w:t>
            </w:r>
            <w:r>
              <w:sym w:font="Wingdings" w:char="F06F"/>
            </w:r>
            <w:r>
              <w:t xml:space="preserve"> </w:t>
            </w:r>
            <w:r w:rsidRPr="004B5F8C">
              <w:t xml:space="preserve">1 or 2 </w:t>
            </w:r>
            <w:r>
              <w:t>day</w:t>
            </w:r>
            <w:r w:rsidRPr="004B5F8C">
              <w:t>s</w:t>
            </w:r>
          </w:p>
          <w:p w14:paraId="38E8B371" w14:textId="3D1390FD" w:rsidR="005F67FF" w:rsidRDefault="005F67FF" w:rsidP="005F67FF">
            <w:r>
              <w:rPr>
                <w:color w:val="FF0000"/>
              </w:rPr>
              <w:t>2</w:t>
            </w:r>
            <w:r>
              <w:sym w:font="Wingdings" w:char="F06F"/>
            </w:r>
            <w:r>
              <w:t xml:space="preserve"> </w:t>
            </w:r>
            <w:r w:rsidRPr="004B5F8C">
              <w:t xml:space="preserve">3 to </w:t>
            </w:r>
            <w:r>
              <w:t>10</w:t>
            </w:r>
            <w:r w:rsidRPr="004B5F8C">
              <w:t xml:space="preserve"> </w:t>
            </w:r>
            <w:r>
              <w:t>day</w:t>
            </w:r>
            <w:r w:rsidRPr="004B5F8C">
              <w:t>s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BEAB667" w14:textId="77777777" w:rsidR="005F67FF" w:rsidRDefault="005F67FF" w:rsidP="005F67FF">
            <w:r>
              <w:rPr>
                <w:color w:val="FF0000"/>
              </w:rPr>
              <w:t>3</w:t>
            </w:r>
            <w:r>
              <w:sym w:font="Wingdings" w:char="F06F"/>
            </w:r>
            <w:r>
              <w:t xml:space="preserve"> </w:t>
            </w:r>
            <w:r w:rsidRPr="004B5F8C">
              <w:t>1</w:t>
            </w:r>
            <w:r>
              <w:t>1</w:t>
            </w:r>
            <w:r w:rsidRPr="004B5F8C">
              <w:t xml:space="preserve"> to </w:t>
            </w:r>
            <w:r>
              <w:t>20</w:t>
            </w:r>
            <w:r w:rsidRPr="004B5F8C">
              <w:t xml:space="preserve"> </w:t>
            </w:r>
            <w:r>
              <w:t>days</w:t>
            </w:r>
          </w:p>
          <w:p w14:paraId="5CE793BC" w14:textId="566473D8" w:rsidR="005F67FF" w:rsidRDefault="005F67FF" w:rsidP="005F67FF">
            <w:r>
              <w:rPr>
                <w:color w:val="FF0000"/>
              </w:rPr>
              <w:t>4</w:t>
            </w:r>
            <w:r>
              <w:sym w:font="Wingdings" w:char="F06F"/>
            </w:r>
            <w:r>
              <w:t xml:space="preserve"> </w:t>
            </w:r>
            <w:r w:rsidRPr="004B5F8C">
              <w:t>2</w:t>
            </w:r>
            <w:r>
              <w:t>1</w:t>
            </w:r>
            <w:r w:rsidRPr="004B5F8C">
              <w:t xml:space="preserve"> to 3</w:t>
            </w:r>
            <w:r>
              <w:t>0</w:t>
            </w:r>
            <w:r w:rsidRPr="004B5F8C">
              <w:t xml:space="preserve"> </w:t>
            </w:r>
            <w:r>
              <w:t>day</w:t>
            </w:r>
            <w:r w:rsidRPr="004B5F8C">
              <w:t>s</w:t>
            </w:r>
          </w:p>
        </w:tc>
      </w:tr>
      <w:tr w:rsidR="002E374D" w14:paraId="1E45B309" w14:textId="77777777" w:rsidTr="00381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5AA0DD7" w14:textId="77777777" w:rsidR="002E374D" w:rsidRDefault="002E374D" w:rsidP="002E374D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7E1C985" w14:textId="0FC328C2" w:rsidR="002E374D" w:rsidRPr="007151B1" w:rsidRDefault="004954A3" w:rsidP="002E374D">
            <w:pPr>
              <w:pStyle w:val="ListParagraph"/>
              <w:ind w:left="42"/>
              <w:rPr>
                <w:bCs/>
              </w:rPr>
            </w:pPr>
            <w:r w:rsidRPr="004954A3">
              <w:t xml:space="preserve">Is </w:t>
            </w:r>
            <w:proofErr w:type="gramStart"/>
            <w:r w:rsidRPr="004954A3">
              <w:t>all of</w:t>
            </w:r>
            <w:proofErr w:type="gramEnd"/>
            <w:r w:rsidRPr="004954A3">
              <w:t xml:space="preserve"> you</w:t>
            </w:r>
            <w:r w:rsidR="004E07DE">
              <w:t>r</w:t>
            </w:r>
            <w:r w:rsidRPr="004954A3">
              <w:t xml:space="preserve"> </w:t>
            </w:r>
            <w:r w:rsidR="000D11F9">
              <w:t>cannabis/</w:t>
            </w:r>
            <w:r w:rsidRPr="004954A3">
              <w:t>marijuana</w:t>
            </w:r>
            <w:r w:rsidR="000D11F9">
              <w:t xml:space="preserve"> </w:t>
            </w:r>
            <w:r w:rsidRPr="004954A3">
              <w:t>stored in a locked location (ex. locked cabinet box or room) so that others cannot get to them (including youth)?</w:t>
            </w:r>
            <w:r w:rsidR="00D66C98">
              <w:rPr>
                <w:color w:val="FF0000"/>
              </w:rPr>
              <w:t xml:space="preserve"> </w:t>
            </w:r>
            <w:proofErr w:type="spellStart"/>
            <w:r w:rsidR="00327FCB">
              <w:rPr>
                <w:color w:val="FF0000"/>
              </w:rPr>
              <w:t>m</w:t>
            </w:r>
            <w:r w:rsidR="00D66C98">
              <w:rPr>
                <w:color w:val="FF0000"/>
              </w:rPr>
              <w:t>aj</w:t>
            </w:r>
            <w:r w:rsidR="00BD1FC0">
              <w:rPr>
                <w:color w:val="FF0000"/>
              </w:rPr>
              <w:t>lock</w:t>
            </w:r>
            <w:proofErr w:type="spellEnd"/>
          </w:p>
        </w:tc>
        <w:tc>
          <w:tcPr>
            <w:tcW w:w="56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00559F6" w14:textId="77777777" w:rsidR="00123E46" w:rsidRDefault="00123E46" w:rsidP="00123E46">
            <w:r>
              <w:rPr>
                <w:color w:val="FF0000"/>
              </w:rPr>
              <w:t>1</w:t>
            </w:r>
            <w:r>
              <w:sym w:font="Wingdings" w:char="F06F"/>
            </w:r>
            <w:r>
              <w:t xml:space="preserve"> Yes</w:t>
            </w:r>
          </w:p>
          <w:p w14:paraId="3858DD87" w14:textId="77777777" w:rsidR="00123E46" w:rsidRDefault="00123E46" w:rsidP="00123E46">
            <w:r>
              <w:rPr>
                <w:color w:val="FF0000"/>
              </w:rPr>
              <w:t>0</w:t>
            </w:r>
            <w:r>
              <w:sym w:font="Wingdings" w:char="F06F"/>
            </w:r>
            <w:r>
              <w:t xml:space="preserve"> No</w:t>
            </w:r>
          </w:p>
          <w:p w14:paraId="2BFCDA0B" w14:textId="44374F7F" w:rsidR="002E374D" w:rsidRDefault="00123E46" w:rsidP="00123E46">
            <w:r>
              <w:rPr>
                <w:rFonts w:eastAsia="Wingdings" w:cstheme="minorHAnsi"/>
                <w:color w:val="FF0000"/>
              </w:rPr>
              <w:t>888</w:t>
            </w:r>
            <w:r w:rsidRPr="0056727F">
              <w:rPr>
                <w:rFonts w:ascii="Wingdings" w:eastAsia="Wingdings" w:hAnsi="Wingdings" w:cs="Wingdings"/>
              </w:rPr>
              <w:t>o</w:t>
            </w:r>
            <w:r w:rsidRPr="0056727F">
              <w:t xml:space="preserve"> I do not have marijuana</w:t>
            </w:r>
          </w:p>
        </w:tc>
      </w:tr>
      <w:tr w:rsidR="00997ADF" w14:paraId="40E36A2B" w14:textId="77777777" w:rsidTr="00381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6C4A0EC" w14:textId="77777777" w:rsidR="00997ADF" w:rsidRDefault="00997ADF" w:rsidP="002E374D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05E3AE0" w14:textId="4CFF4230" w:rsidR="00997ADF" w:rsidRPr="0056727F" w:rsidRDefault="00997ADF" w:rsidP="002E374D">
            <w:pPr>
              <w:pStyle w:val="ListParagraph"/>
              <w:ind w:left="42"/>
            </w:pPr>
            <w:r w:rsidRPr="00F302FE">
              <w:rPr>
                <w:rFonts w:cstheme="minorHAnsi"/>
              </w:rPr>
              <w:t xml:space="preserve">In the </w:t>
            </w:r>
            <w:r w:rsidRPr="00F302FE">
              <w:rPr>
                <w:rFonts w:cstheme="minorHAnsi"/>
                <w:u w:val="single"/>
              </w:rPr>
              <w:t>past year</w:t>
            </w:r>
            <w:r w:rsidRPr="00F302FE">
              <w:rPr>
                <w:rFonts w:cstheme="minorHAnsi"/>
              </w:rPr>
              <w:t xml:space="preserve">, have you given or otherwise shared </w:t>
            </w:r>
            <w:r w:rsidRPr="00F302FE">
              <w:rPr>
                <w:rFonts w:cstheme="minorHAnsi"/>
                <w:u w:val="single"/>
              </w:rPr>
              <w:t>any</w:t>
            </w:r>
            <w:r w:rsidRPr="00F302FE">
              <w:rPr>
                <w:rFonts w:cstheme="minorHAnsi"/>
              </w:rPr>
              <w:t xml:space="preserve"> </w:t>
            </w:r>
            <w:r w:rsidR="000D11F9">
              <w:t>cannabis/</w:t>
            </w:r>
            <w:r w:rsidRPr="00F302FE">
              <w:rPr>
                <w:rFonts w:cstheme="minorHAnsi"/>
              </w:rPr>
              <w:t xml:space="preserve">marijuana with </w:t>
            </w:r>
            <w:r w:rsidRPr="00F302FE">
              <w:rPr>
                <w:rFonts w:cstheme="minorHAnsi"/>
                <w:u w:val="single"/>
              </w:rPr>
              <w:t xml:space="preserve">someone under 21 </w:t>
            </w:r>
            <w:r w:rsidRPr="00F302FE">
              <w:rPr>
                <w:rFonts w:cstheme="minorHAnsi"/>
                <w:i/>
              </w:rPr>
              <w:t>(even if that person was a close friend or family member)?</w:t>
            </w:r>
            <w:r w:rsidRPr="00F302FE">
              <w:rPr>
                <w:rFonts w:cstheme="minorHAnsi"/>
              </w:rPr>
              <w:t xml:space="preserve">    </w:t>
            </w:r>
            <w:proofErr w:type="spellStart"/>
            <w:r w:rsidR="00327FCB">
              <w:rPr>
                <w:color w:val="FF0000"/>
              </w:rPr>
              <w:t>m</w:t>
            </w:r>
            <w:r w:rsidR="00D66C98">
              <w:rPr>
                <w:color w:val="FF0000"/>
              </w:rPr>
              <w:t>aj</w:t>
            </w:r>
            <w:r w:rsidR="00BD1FC0">
              <w:rPr>
                <w:color w:val="FF0000"/>
              </w:rPr>
              <w:t>share</w:t>
            </w:r>
            <w:proofErr w:type="spellEnd"/>
          </w:p>
        </w:tc>
        <w:tc>
          <w:tcPr>
            <w:tcW w:w="56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A0E8E26" w14:textId="77777777" w:rsidR="00123E46" w:rsidRDefault="00123E46" w:rsidP="00123E46">
            <w:r>
              <w:rPr>
                <w:color w:val="FF0000"/>
              </w:rPr>
              <w:t>1</w:t>
            </w:r>
            <w:r>
              <w:sym w:font="Wingdings" w:char="F06F"/>
            </w:r>
            <w:r>
              <w:t xml:space="preserve"> Yes</w:t>
            </w:r>
          </w:p>
          <w:p w14:paraId="7B703B6A" w14:textId="77777777" w:rsidR="00123E46" w:rsidRDefault="00123E46" w:rsidP="00123E46">
            <w:r>
              <w:rPr>
                <w:color w:val="FF0000"/>
              </w:rPr>
              <w:t>0</w:t>
            </w:r>
            <w:r>
              <w:sym w:font="Wingdings" w:char="F06F"/>
            </w:r>
            <w:r>
              <w:t xml:space="preserve"> No</w:t>
            </w:r>
          </w:p>
          <w:p w14:paraId="7A05859A" w14:textId="42D810A7" w:rsidR="00997ADF" w:rsidRPr="0056727F" w:rsidRDefault="00997ADF" w:rsidP="00123E46">
            <w:pPr>
              <w:rPr>
                <w:rFonts w:ascii="Wingdings" w:eastAsia="Wingdings" w:hAnsi="Wingdings" w:cs="Wingdings"/>
              </w:rPr>
            </w:pPr>
          </w:p>
        </w:tc>
      </w:tr>
      <w:tr w:rsidR="005F1100" w14:paraId="701B92E7" w14:textId="77777777" w:rsidTr="00381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108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86D9C8D" w14:textId="162C2FAC" w:rsidR="000D11F9" w:rsidRPr="003E677E" w:rsidRDefault="005F1100" w:rsidP="003E677E">
            <w:pPr>
              <w:rPr>
                <w:color w:val="FF0000"/>
              </w:rPr>
            </w:pPr>
            <w:r w:rsidRPr="00EA27A3">
              <w:rPr>
                <w:b/>
              </w:rPr>
              <w:t>Please think about the community</w:t>
            </w:r>
            <w:r>
              <w:rPr>
                <w:b/>
              </w:rPr>
              <w:t xml:space="preserve"> that</w:t>
            </w:r>
            <w:r w:rsidRPr="00EA27A3">
              <w:rPr>
                <w:b/>
              </w:rPr>
              <w:t xml:space="preserve"> you live in</w:t>
            </w:r>
            <w:r w:rsidR="005679AF">
              <w:rPr>
                <w:b/>
              </w:rPr>
              <w:t xml:space="preserve"> for the following questions</w:t>
            </w:r>
            <w:r w:rsidRPr="00EA27A3">
              <w:rPr>
                <w:b/>
              </w:rPr>
              <w:t xml:space="preserve">. </w:t>
            </w:r>
          </w:p>
        </w:tc>
      </w:tr>
      <w:tr w:rsidR="00F230FE" w14:paraId="093A3437" w14:textId="77777777" w:rsidTr="00381DB9">
        <w:tblPrEx>
          <w:tblBorders>
            <w:insideV w:val="dotted" w:sz="4" w:space="0" w:color="auto"/>
          </w:tblBorders>
        </w:tblPrEx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0D9AD00" w14:textId="77777777" w:rsidR="00F230FE" w:rsidRPr="00862232" w:rsidRDefault="00F230FE" w:rsidP="00F230FE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</w:rPr>
            </w:pPr>
          </w:p>
        </w:tc>
        <w:tc>
          <w:tcPr>
            <w:tcW w:w="4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17524B" w14:textId="77777777" w:rsidR="00F230FE" w:rsidRDefault="00F230FE" w:rsidP="00F230FE">
            <w:pPr>
              <w:rPr>
                <w:color w:val="FF0000"/>
              </w:rPr>
            </w:pPr>
            <w:r w:rsidRPr="00F302FE">
              <w:rPr>
                <w:rFonts w:cstheme="minorHAnsi"/>
              </w:rPr>
              <w:t xml:space="preserve">In your opinion, how likely are police in your community to </w:t>
            </w:r>
            <w:r>
              <w:rPr>
                <w:rFonts w:cstheme="minorHAnsi"/>
              </w:rPr>
              <w:t>charge</w:t>
            </w:r>
            <w:r w:rsidRPr="00F302FE">
              <w:rPr>
                <w:rFonts w:cstheme="minorHAnsi"/>
              </w:rPr>
              <w:t xml:space="preserve"> an adult for illegally providing </w:t>
            </w:r>
            <w:r w:rsidR="000D11F9">
              <w:t>cannabis/</w:t>
            </w:r>
            <w:r w:rsidRPr="00F302FE">
              <w:rPr>
                <w:rFonts w:cstheme="minorHAnsi"/>
              </w:rPr>
              <w:t xml:space="preserve">marijuana to </w:t>
            </w:r>
            <w:r w:rsidRPr="00F302FE">
              <w:rPr>
                <w:rFonts w:cstheme="minorHAnsi"/>
                <w:u w:val="single"/>
              </w:rPr>
              <w:t>someone under 21</w:t>
            </w:r>
            <w:r w:rsidRPr="00F302FE">
              <w:rPr>
                <w:rFonts w:cstheme="minorHAnsi"/>
              </w:rPr>
              <w:t>?</w:t>
            </w:r>
            <w:r w:rsidR="00D66C98">
              <w:rPr>
                <w:color w:val="FF0000"/>
              </w:rPr>
              <w:t xml:space="preserve"> </w:t>
            </w:r>
            <w:proofErr w:type="spellStart"/>
            <w:r w:rsidR="00B00320">
              <w:rPr>
                <w:color w:val="FF0000"/>
              </w:rPr>
              <w:t>majcharge</w:t>
            </w:r>
            <w:proofErr w:type="spellEnd"/>
          </w:p>
          <w:p w14:paraId="09CE8117" w14:textId="0015766F" w:rsidR="000D11F9" w:rsidRPr="000D11F9" w:rsidRDefault="000D11F9" w:rsidP="000D11F9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27FCF" w14:textId="77777777" w:rsidR="00F230FE" w:rsidRDefault="00F230FE" w:rsidP="00F230FE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1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</w:t>
            </w:r>
            <w:r w:rsidRPr="00EB6680">
              <w:rPr>
                <w:rFonts w:cstheme="minorHAnsi"/>
              </w:rPr>
              <w:t>Very Likely</w:t>
            </w:r>
            <w:r w:rsidRPr="00EB6680">
              <w:rPr>
                <w:rFonts w:cstheme="minorHAnsi"/>
              </w:rPr>
              <w:tab/>
            </w:r>
          </w:p>
          <w:p w14:paraId="6BBD0E21" w14:textId="1E9DE5F1" w:rsidR="00F230FE" w:rsidRDefault="00F230FE" w:rsidP="00F230FE">
            <w:r>
              <w:rPr>
                <w:rFonts w:cstheme="minorHAnsi"/>
                <w:color w:val="FF0000"/>
              </w:rPr>
              <w:t>2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</w:t>
            </w:r>
            <w:r w:rsidRPr="00EB6680">
              <w:rPr>
                <w:rFonts w:cstheme="minorHAnsi"/>
              </w:rPr>
              <w:t>Somewhat Likely</w:t>
            </w:r>
            <w:r w:rsidRPr="00EB6680">
              <w:rPr>
                <w:rFonts w:cstheme="minorHAnsi"/>
              </w:rPr>
              <w:tab/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66BBA" w14:textId="77777777" w:rsidR="00F230FE" w:rsidRDefault="00F230FE" w:rsidP="00F230FE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3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</w:t>
            </w:r>
            <w:r w:rsidRPr="00EB6680">
              <w:rPr>
                <w:rFonts w:cstheme="minorHAnsi"/>
              </w:rPr>
              <w:t>Not Very Likely</w:t>
            </w:r>
          </w:p>
          <w:p w14:paraId="4ED40B30" w14:textId="324F99C2" w:rsidR="00F230FE" w:rsidRDefault="00F230FE" w:rsidP="00F230FE">
            <w:r>
              <w:rPr>
                <w:rFonts w:cstheme="minorHAnsi"/>
                <w:color w:val="FF0000"/>
              </w:rPr>
              <w:t>4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</w:t>
            </w:r>
            <w:r w:rsidRPr="00EB6680">
              <w:rPr>
                <w:rFonts w:cstheme="minorHAnsi"/>
              </w:rPr>
              <w:t>Not at All Likely</w:t>
            </w:r>
            <w:r w:rsidRPr="00EB6680">
              <w:rPr>
                <w:rFonts w:cstheme="minorHAnsi"/>
              </w:rPr>
              <w:tab/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3AB29" w14:textId="1E232E59" w:rsidR="00F230FE" w:rsidRDefault="00F230FE" w:rsidP="00F230FE">
            <w:r>
              <w:rPr>
                <w:rFonts w:cstheme="minorHAnsi"/>
                <w:color w:val="FF0000"/>
              </w:rPr>
              <w:t>999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</w:t>
            </w:r>
            <w:r w:rsidRPr="00EB6680">
              <w:rPr>
                <w:rFonts w:cstheme="minorHAnsi"/>
              </w:rPr>
              <w:t>Don’t Know</w:t>
            </w:r>
          </w:p>
        </w:tc>
      </w:tr>
      <w:tr w:rsidR="00F230FE" w14:paraId="1A729608" w14:textId="77777777" w:rsidTr="00381DB9">
        <w:tblPrEx>
          <w:tblBorders>
            <w:insideV w:val="dotted" w:sz="4" w:space="0" w:color="auto"/>
          </w:tblBorders>
        </w:tblPrEx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FD238D3" w14:textId="77777777" w:rsidR="00F230FE" w:rsidRPr="00862232" w:rsidRDefault="00F230FE" w:rsidP="00F230FE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</w:rPr>
            </w:pPr>
          </w:p>
        </w:tc>
        <w:tc>
          <w:tcPr>
            <w:tcW w:w="4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AE3AD" w14:textId="0DE73698" w:rsidR="00F230FE" w:rsidRPr="00D66C98" w:rsidRDefault="00F230FE" w:rsidP="00D66C98">
            <w:pPr>
              <w:rPr>
                <w:rFonts w:cstheme="minorHAnsi"/>
              </w:rPr>
            </w:pPr>
            <w:r w:rsidRPr="00F302FE">
              <w:rPr>
                <w:rFonts w:cstheme="minorHAnsi"/>
              </w:rPr>
              <w:t xml:space="preserve">In your opinion, if a person is driving under the influence of </w:t>
            </w:r>
            <w:r w:rsidR="0069750C">
              <w:t>cannabis/</w:t>
            </w:r>
            <w:r w:rsidRPr="00F302FE">
              <w:rPr>
                <w:rFonts w:cstheme="minorHAnsi"/>
              </w:rPr>
              <w:t xml:space="preserve">marijuana in your community, how likely is it that the person will be </w:t>
            </w:r>
            <w:r w:rsidRPr="00F302FE">
              <w:rPr>
                <w:rFonts w:cstheme="minorHAnsi"/>
                <w:u w:val="single"/>
              </w:rPr>
              <w:t>stopped by police</w:t>
            </w:r>
            <w:r w:rsidRPr="00F302FE">
              <w:rPr>
                <w:rFonts w:cstheme="minorHAnsi"/>
              </w:rPr>
              <w:t>?</w:t>
            </w:r>
            <w:r w:rsidR="00D66C98">
              <w:rPr>
                <w:color w:val="FF0000"/>
              </w:rPr>
              <w:t xml:space="preserve"> </w:t>
            </w:r>
            <w:proofErr w:type="spellStart"/>
            <w:r w:rsidR="00C72878">
              <w:rPr>
                <w:color w:val="FF0000"/>
              </w:rPr>
              <w:t>m</w:t>
            </w:r>
            <w:r w:rsidR="00D66C98">
              <w:rPr>
                <w:color w:val="FF0000"/>
              </w:rPr>
              <w:t>aj</w:t>
            </w:r>
            <w:r w:rsidR="00C72878">
              <w:rPr>
                <w:color w:val="FF0000"/>
              </w:rPr>
              <w:t>stop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D7CB" w14:textId="77777777" w:rsidR="00F230FE" w:rsidRDefault="00F230FE" w:rsidP="00F230FE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1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</w:t>
            </w:r>
            <w:r w:rsidRPr="00EB6680">
              <w:rPr>
                <w:rFonts w:cstheme="minorHAnsi"/>
              </w:rPr>
              <w:t>Very Likely</w:t>
            </w:r>
            <w:r w:rsidRPr="00EB6680">
              <w:rPr>
                <w:rFonts w:cstheme="minorHAnsi"/>
              </w:rPr>
              <w:tab/>
            </w:r>
          </w:p>
          <w:p w14:paraId="13DCAF6B" w14:textId="326E708C" w:rsidR="00F230FE" w:rsidRDefault="00F230FE" w:rsidP="00F230FE">
            <w:r>
              <w:rPr>
                <w:rFonts w:cstheme="minorHAnsi"/>
                <w:color w:val="FF0000"/>
              </w:rPr>
              <w:t>2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</w:t>
            </w:r>
            <w:r w:rsidRPr="00EB6680">
              <w:rPr>
                <w:rFonts w:cstheme="minorHAnsi"/>
              </w:rPr>
              <w:t>Somewhat Likely</w:t>
            </w:r>
            <w:r w:rsidRPr="00EB6680">
              <w:rPr>
                <w:rFonts w:cstheme="minorHAnsi"/>
              </w:rPr>
              <w:tab/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3B5C" w14:textId="77777777" w:rsidR="00F230FE" w:rsidRDefault="00F230FE" w:rsidP="00F230FE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3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</w:t>
            </w:r>
            <w:r w:rsidRPr="00EB6680">
              <w:rPr>
                <w:rFonts w:cstheme="minorHAnsi"/>
              </w:rPr>
              <w:t>Not Very Likely</w:t>
            </w:r>
          </w:p>
          <w:p w14:paraId="1442526C" w14:textId="6FEB09B7" w:rsidR="00F230FE" w:rsidRDefault="00F230FE" w:rsidP="00F230FE">
            <w:r>
              <w:rPr>
                <w:rFonts w:cstheme="minorHAnsi"/>
                <w:color w:val="FF0000"/>
              </w:rPr>
              <w:t>4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</w:t>
            </w:r>
            <w:r w:rsidRPr="00EB6680">
              <w:rPr>
                <w:rFonts w:cstheme="minorHAnsi"/>
              </w:rPr>
              <w:t>Not at All Likely</w:t>
            </w:r>
            <w:r w:rsidRPr="00EB6680">
              <w:rPr>
                <w:rFonts w:cstheme="minorHAnsi"/>
              </w:rPr>
              <w:tab/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F1F7" w14:textId="158332F2" w:rsidR="00F230FE" w:rsidRDefault="00F230FE" w:rsidP="00F230FE">
            <w:r>
              <w:rPr>
                <w:rFonts w:cstheme="minorHAnsi"/>
                <w:color w:val="FF0000"/>
              </w:rPr>
              <w:t>999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</w:t>
            </w:r>
            <w:r w:rsidRPr="00EB6680">
              <w:rPr>
                <w:rFonts w:cstheme="minorHAnsi"/>
              </w:rPr>
              <w:t>Don’t Know</w:t>
            </w:r>
          </w:p>
        </w:tc>
      </w:tr>
    </w:tbl>
    <w:p w14:paraId="21FFA6C1" w14:textId="77777777" w:rsidR="000819A8" w:rsidRDefault="000819A8" w:rsidP="00736197"/>
    <w:sectPr w:rsidR="000819A8" w:rsidSect="008819A6"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2A36" w14:textId="77777777" w:rsidR="00540CC2" w:rsidRDefault="00540CC2" w:rsidP="00756579">
      <w:pPr>
        <w:spacing w:after="0" w:line="240" w:lineRule="auto"/>
      </w:pPr>
      <w:r>
        <w:separator/>
      </w:r>
    </w:p>
  </w:endnote>
  <w:endnote w:type="continuationSeparator" w:id="0">
    <w:p w14:paraId="27D74D0F" w14:textId="77777777" w:rsidR="00540CC2" w:rsidRDefault="00540CC2" w:rsidP="00756579">
      <w:pPr>
        <w:spacing w:after="0" w:line="240" w:lineRule="auto"/>
      </w:pPr>
      <w:r>
        <w:continuationSeparator/>
      </w:r>
    </w:p>
  </w:endnote>
  <w:endnote w:type="continuationNotice" w:id="1">
    <w:p w14:paraId="5A70E699" w14:textId="77777777" w:rsidR="00540CC2" w:rsidRDefault="00540C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75DA" w14:textId="34574ECB" w:rsidR="008819A6" w:rsidRPr="00B9764A" w:rsidRDefault="00B9764A" w:rsidP="00B9764A">
    <w:pPr>
      <w:pStyle w:val="Footer"/>
      <w:tabs>
        <w:tab w:val="clear" w:pos="4680"/>
        <w:tab w:val="clear" w:pos="9360"/>
        <w:tab w:val="right" w:pos="10800"/>
      </w:tabs>
    </w:pPr>
    <w:r w:rsidRPr="004845AB">
      <w:t>New Mexico Community Survey 20</w:t>
    </w:r>
    <w:r>
      <w:t>2</w:t>
    </w:r>
    <w:r w:rsidR="000D11F9">
      <w:t>4</w:t>
    </w:r>
    <w:r>
      <w:tab/>
    </w:r>
    <w:r w:rsidRPr="009E2E79">
      <w:t xml:space="preserve">Page </w:t>
    </w:r>
    <w:r w:rsidRPr="009E2E79">
      <w:rPr>
        <w:bCs/>
      </w:rPr>
      <w:fldChar w:fldCharType="begin"/>
    </w:r>
    <w:r w:rsidRPr="009E2E79">
      <w:rPr>
        <w:bCs/>
      </w:rPr>
      <w:instrText xml:space="preserve"> PAGE  \* Arabic  \* MERGEFORMAT </w:instrText>
    </w:r>
    <w:r w:rsidRPr="009E2E79">
      <w:rPr>
        <w:bCs/>
      </w:rPr>
      <w:fldChar w:fldCharType="separate"/>
    </w:r>
    <w:r>
      <w:rPr>
        <w:bCs/>
      </w:rPr>
      <w:t>2</w:t>
    </w:r>
    <w:r w:rsidRPr="009E2E79">
      <w:rPr>
        <w:bCs/>
      </w:rPr>
      <w:fldChar w:fldCharType="end"/>
    </w:r>
    <w:r w:rsidRPr="009E2E79">
      <w:t xml:space="preserve"> of </w:t>
    </w:r>
    <w:r w:rsidRPr="009E2E79">
      <w:rPr>
        <w:bCs/>
      </w:rPr>
      <w:fldChar w:fldCharType="begin"/>
    </w:r>
    <w:r w:rsidRPr="009E2E79">
      <w:rPr>
        <w:bCs/>
      </w:rPr>
      <w:instrText xml:space="preserve"> NUMPAGES  \* Arabic  \* MERGEFORMAT </w:instrText>
    </w:r>
    <w:r w:rsidRPr="009E2E79">
      <w:rPr>
        <w:bCs/>
      </w:rPr>
      <w:fldChar w:fldCharType="separate"/>
    </w:r>
    <w:r>
      <w:rPr>
        <w:bCs/>
      </w:rPr>
      <w:t>7</w:t>
    </w:r>
    <w:r w:rsidRPr="009E2E79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9A51" w14:textId="77777777" w:rsidR="00540CC2" w:rsidRDefault="00540CC2" w:rsidP="00756579">
      <w:pPr>
        <w:spacing w:after="0" w:line="240" w:lineRule="auto"/>
      </w:pPr>
      <w:r>
        <w:separator/>
      </w:r>
    </w:p>
  </w:footnote>
  <w:footnote w:type="continuationSeparator" w:id="0">
    <w:p w14:paraId="60EA4651" w14:textId="77777777" w:rsidR="00540CC2" w:rsidRDefault="00540CC2" w:rsidP="00756579">
      <w:pPr>
        <w:spacing w:after="0" w:line="240" w:lineRule="auto"/>
      </w:pPr>
      <w:r>
        <w:continuationSeparator/>
      </w:r>
    </w:p>
  </w:footnote>
  <w:footnote w:type="continuationNotice" w:id="1">
    <w:p w14:paraId="70B0FD5D" w14:textId="77777777" w:rsidR="00540CC2" w:rsidRDefault="00540C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24E9"/>
    <w:multiLevelType w:val="hybridMultilevel"/>
    <w:tmpl w:val="10EC7016"/>
    <w:lvl w:ilvl="0" w:tplc="7868AA7E">
      <w:start w:val="1"/>
      <w:numFmt w:val="decimal"/>
      <w:pStyle w:val="question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26843"/>
    <w:multiLevelType w:val="hybridMultilevel"/>
    <w:tmpl w:val="A79A6F72"/>
    <w:lvl w:ilvl="0" w:tplc="8B2470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B75D3"/>
    <w:multiLevelType w:val="hybridMultilevel"/>
    <w:tmpl w:val="C66E1552"/>
    <w:lvl w:ilvl="0" w:tplc="45C8883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D5B9C"/>
    <w:multiLevelType w:val="hybridMultilevel"/>
    <w:tmpl w:val="CBEA88C6"/>
    <w:lvl w:ilvl="0" w:tplc="8888395E">
      <w:start w:val="1"/>
      <w:numFmt w:val="decimal"/>
      <w:lvlText w:val="%1)"/>
      <w:lvlJc w:val="left"/>
      <w:pPr>
        <w:ind w:left="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14110"/>
    <w:multiLevelType w:val="hybridMultilevel"/>
    <w:tmpl w:val="8E946D5C"/>
    <w:lvl w:ilvl="0" w:tplc="EECA3A16">
      <w:start w:val="1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330222">
    <w:abstractNumId w:val="1"/>
  </w:num>
  <w:num w:numId="2" w16cid:durableId="1881436465">
    <w:abstractNumId w:val="4"/>
  </w:num>
  <w:num w:numId="3" w16cid:durableId="881596709">
    <w:abstractNumId w:val="10"/>
  </w:num>
  <w:num w:numId="4" w16cid:durableId="1500729476">
    <w:abstractNumId w:val="9"/>
  </w:num>
  <w:num w:numId="5" w16cid:durableId="219053107">
    <w:abstractNumId w:val="0"/>
  </w:num>
  <w:num w:numId="6" w16cid:durableId="19815749">
    <w:abstractNumId w:val="6"/>
  </w:num>
  <w:num w:numId="7" w16cid:durableId="1865240213">
    <w:abstractNumId w:val="5"/>
  </w:num>
  <w:num w:numId="8" w16cid:durableId="2064792337">
    <w:abstractNumId w:val="7"/>
  </w:num>
  <w:num w:numId="9" w16cid:durableId="675763339">
    <w:abstractNumId w:val="2"/>
  </w:num>
  <w:num w:numId="10" w16cid:durableId="545340418">
    <w:abstractNumId w:val="3"/>
  </w:num>
  <w:num w:numId="11" w16cid:durableId="14471199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1106F"/>
    <w:rsid w:val="000135D9"/>
    <w:rsid w:val="000263C2"/>
    <w:rsid w:val="0002660C"/>
    <w:rsid w:val="00027807"/>
    <w:rsid w:val="000344F4"/>
    <w:rsid w:val="00041140"/>
    <w:rsid w:val="00075399"/>
    <w:rsid w:val="000819A8"/>
    <w:rsid w:val="00083295"/>
    <w:rsid w:val="0008748F"/>
    <w:rsid w:val="000974A0"/>
    <w:rsid w:val="000A120D"/>
    <w:rsid w:val="000B2E00"/>
    <w:rsid w:val="000B676A"/>
    <w:rsid w:val="000D11F9"/>
    <w:rsid w:val="000E3109"/>
    <w:rsid w:val="000E510B"/>
    <w:rsid w:val="000E7B95"/>
    <w:rsid w:val="001168C4"/>
    <w:rsid w:val="00121E1F"/>
    <w:rsid w:val="001235F0"/>
    <w:rsid w:val="00123E46"/>
    <w:rsid w:val="001248BC"/>
    <w:rsid w:val="00125A3C"/>
    <w:rsid w:val="00160259"/>
    <w:rsid w:val="0016331B"/>
    <w:rsid w:val="001642AD"/>
    <w:rsid w:val="001726A1"/>
    <w:rsid w:val="00180987"/>
    <w:rsid w:val="001A0D6F"/>
    <w:rsid w:val="001B3AF1"/>
    <w:rsid w:val="001D63E6"/>
    <w:rsid w:val="001E21AF"/>
    <w:rsid w:val="001E439A"/>
    <w:rsid w:val="001F5817"/>
    <w:rsid w:val="001F5E3E"/>
    <w:rsid w:val="00213B60"/>
    <w:rsid w:val="0021537E"/>
    <w:rsid w:val="00224958"/>
    <w:rsid w:val="002634A5"/>
    <w:rsid w:val="0026772D"/>
    <w:rsid w:val="00271874"/>
    <w:rsid w:val="00285530"/>
    <w:rsid w:val="00293B63"/>
    <w:rsid w:val="002A03E8"/>
    <w:rsid w:val="002B1874"/>
    <w:rsid w:val="002B18FE"/>
    <w:rsid w:val="002C41F0"/>
    <w:rsid w:val="002C543C"/>
    <w:rsid w:val="002D68D3"/>
    <w:rsid w:val="002E056E"/>
    <w:rsid w:val="002E21CF"/>
    <w:rsid w:val="002E36D3"/>
    <w:rsid w:val="002E374D"/>
    <w:rsid w:val="002E578E"/>
    <w:rsid w:val="002E7C69"/>
    <w:rsid w:val="003000FA"/>
    <w:rsid w:val="00310A46"/>
    <w:rsid w:val="003212B3"/>
    <w:rsid w:val="0032563F"/>
    <w:rsid w:val="00327FCB"/>
    <w:rsid w:val="00331060"/>
    <w:rsid w:val="0033195C"/>
    <w:rsid w:val="00336ECD"/>
    <w:rsid w:val="00342E2C"/>
    <w:rsid w:val="0035611B"/>
    <w:rsid w:val="00362E17"/>
    <w:rsid w:val="00381DB9"/>
    <w:rsid w:val="00382552"/>
    <w:rsid w:val="00382929"/>
    <w:rsid w:val="00390AA1"/>
    <w:rsid w:val="00394F55"/>
    <w:rsid w:val="0039697A"/>
    <w:rsid w:val="00396F3A"/>
    <w:rsid w:val="003A3C22"/>
    <w:rsid w:val="003A6337"/>
    <w:rsid w:val="003B05FF"/>
    <w:rsid w:val="003B17A0"/>
    <w:rsid w:val="003B66FC"/>
    <w:rsid w:val="003C00C4"/>
    <w:rsid w:val="003C2628"/>
    <w:rsid w:val="003C5359"/>
    <w:rsid w:val="003D0103"/>
    <w:rsid w:val="003E5474"/>
    <w:rsid w:val="003E677E"/>
    <w:rsid w:val="003F03C7"/>
    <w:rsid w:val="004034AB"/>
    <w:rsid w:val="0042433E"/>
    <w:rsid w:val="004367C5"/>
    <w:rsid w:val="0044046A"/>
    <w:rsid w:val="004638FC"/>
    <w:rsid w:val="00465685"/>
    <w:rsid w:val="0046776A"/>
    <w:rsid w:val="00475A0B"/>
    <w:rsid w:val="00477746"/>
    <w:rsid w:val="0048354F"/>
    <w:rsid w:val="004954A3"/>
    <w:rsid w:val="00496C4A"/>
    <w:rsid w:val="004C7C01"/>
    <w:rsid w:val="004D60EA"/>
    <w:rsid w:val="004D6DC2"/>
    <w:rsid w:val="004D7B8B"/>
    <w:rsid w:val="004E07DE"/>
    <w:rsid w:val="004F53E1"/>
    <w:rsid w:val="004F5AA7"/>
    <w:rsid w:val="004F63FB"/>
    <w:rsid w:val="00524A40"/>
    <w:rsid w:val="00540CC2"/>
    <w:rsid w:val="00564630"/>
    <w:rsid w:val="005653AF"/>
    <w:rsid w:val="005679AF"/>
    <w:rsid w:val="00567ED9"/>
    <w:rsid w:val="005721A6"/>
    <w:rsid w:val="005815BE"/>
    <w:rsid w:val="0058261B"/>
    <w:rsid w:val="00584777"/>
    <w:rsid w:val="005859A3"/>
    <w:rsid w:val="00590035"/>
    <w:rsid w:val="0059284E"/>
    <w:rsid w:val="00592E62"/>
    <w:rsid w:val="005A5192"/>
    <w:rsid w:val="005A6A86"/>
    <w:rsid w:val="005A7DA6"/>
    <w:rsid w:val="005B5616"/>
    <w:rsid w:val="005C775C"/>
    <w:rsid w:val="005F0101"/>
    <w:rsid w:val="005F1100"/>
    <w:rsid w:val="005F236E"/>
    <w:rsid w:val="005F67FF"/>
    <w:rsid w:val="005F6FFC"/>
    <w:rsid w:val="00605556"/>
    <w:rsid w:val="00605EAF"/>
    <w:rsid w:val="00625448"/>
    <w:rsid w:val="00626332"/>
    <w:rsid w:val="00632103"/>
    <w:rsid w:val="006544FB"/>
    <w:rsid w:val="00674C37"/>
    <w:rsid w:val="00695AAE"/>
    <w:rsid w:val="00696A94"/>
    <w:rsid w:val="00697281"/>
    <w:rsid w:val="0069750C"/>
    <w:rsid w:val="006C132C"/>
    <w:rsid w:val="006C1F25"/>
    <w:rsid w:val="006D1269"/>
    <w:rsid w:val="006D3ACC"/>
    <w:rsid w:val="006D404E"/>
    <w:rsid w:val="006E007A"/>
    <w:rsid w:val="007006CA"/>
    <w:rsid w:val="00702FF0"/>
    <w:rsid w:val="00714AB3"/>
    <w:rsid w:val="00717B4F"/>
    <w:rsid w:val="007228E1"/>
    <w:rsid w:val="00724EDE"/>
    <w:rsid w:val="00736197"/>
    <w:rsid w:val="0073681B"/>
    <w:rsid w:val="00737D37"/>
    <w:rsid w:val="007410E3"/>
    <w:rsid w:val="00756579"/>
    <w:rsid w:val="0075725E"/>
    <w:rsid w:val="007679D3"/>
    <w:rsid w:val="00782252"/>
    <w:rsid w:val="00784517"/>
    <w:rsid w:val="007867DC"/>
    <w:rsid w:val="00790301"/>
    <w:rsid w:val="00795DD9"/>
    <w:rsid w:val="00796AA5"/>
    <w:rsid w:val="007A24C2"/>
    <w:rsid w:val="007A4216"/>
    <w:rsid w:val="007C2F8D"/>
    <w:rsid w:val="007C7507"/>
    <w:rsid w:val="007D4FAF"/>
    <w:rsid w:val="007E400E"/>
    <w:rsid w:val="007E5F66"/>
    <w:rsid w:val="007F0A52"/>
    <w:rsid w:val="007F13F2"/>
    <w:rsid w:val="007F18E1"/>
    <w:rsid w:val="00800627"/>
    <w:rsid w:val="008077BF"/>
    <w:rsid w:val="008134C2"/>
    <w:rsid w:val="00814BF8"/>
    <w:rsid w:val="00820603"/>
    <w:rsid w:val="00823520"/>
    <w:rsid w:val="00827E66"/>
    <w:rsid w:val="0083288F"/>
    <w:rsid w:val="00832A51"/>
    <w:rsid w:val="00834DA6"/>
    <w:rsid w:val="00835FE5"/>
    <w:rsid w:val="008376EE"/>
    <w:rsid w:val="00851F19"/>
    <w:rsid w:val="00853AA0"/>
    <w:rsid w:val="00857265"/>
    <w:rsid w:val="00857B4F"/>
    <w:rsid w:val="00862232"/>
    <w:rsid w:val="00872952"/>
    <w:rsid w:val="00874D6D"/>
    <w:rsid w:val="008819A6"/>
    <w:rsid w:val="008A277C"/>
    <w:rsid w:val="008B0F6A"/>
    <w:rsid w:val="008B1DDC"/>
    <w:rsid w:val="008B3BE0"/>
    <w:rsid w:val="008B7A9F"/>
    <w:rsid w:val="008C195D"/>
    <w:rsid w:val="008D63C6"/>
    <w:rsid w:val="008E0040"/>
    <w:rsid w:val="008E361C"/>
    <w:rsid w:val="008F472A"/>
    <w:rsid w:val="008F7F9E"/>
    <w:rsid w:val="00902505"/>
    <w:rsid w:val="00912DFC"/>
    <w:rsid w:val="0091718C"/>
    <w:rsid w:val="009274F3"/>
    <w:rsid w:val="009278F0"/>
    <w:rsid w:val="0095210A"/>
    <w:rsid w:val="00982F15"/>
    <w:rsid w:val="009836B4"/>
    <w:rsid w:val="00991C90"/>
    <w:rsid w:val="0099763A"/>
    <w:rsid w:val="00997ADF"/>
    <w:rsid w:val="009A11A3"/>
    <w:rsid w:val="009A4FB9"/>
    <w:rsid w:val="009A553A"/>
    <w:rsid w:val="009B6C5A"/>
    <w:rsid w:val="009C3938"/>
    <w:rsid w:val="009C4FB3"/>
    <w:rsid w:val="009D1591"/>
    <w:rsid w:val="009D3A2E"/>
    <w:rsid w:val="009D54C3"/>
    <w:rsid w:val="009D7976"/>
    <w:rsid w:val="009E0481"/>
    <w:rsid w:val="009E090F"/>
    <w:rsid w:val="009E10C8"/>
    <w:rsid w:val="009E6549"/>
    <w:rsid w:val="009F0979"/>
    <w:rsid w:val="009F45CF"/>
    <w:rsid w:val="009F69EB"/>
    <w:rsid w:val="00A0188B"/>
    <w:rsid w:val="00A03E63"/>
    <w:rsid w:val="00A043B1"/>
    <w:rsid w:val="00A07472"/>
    <w:rsid w:val="00A14E00"/>
    <w:rsid w:val="00A17BAA"/>
    <w:rsid w:val="00A22258"/>
    <w:rsid w:val="00A262A6"/>
    <w:rsid w:val="00A3147B"/>
    <w:rsid w:val="00A32226"/>
    <w:rsid w:val="00A37721"/>
    <w:rsid w:val="00A41C09"/>
    <w:rsid w:val="00A47329"/>
    <w:rsid w:val="00A47C3E"/>
    <w:rsid w:val="00A62F70"/>
    <w:rsid w:val="00A7767D"/>
    <w:rsid w:val="00A850F1"/>
    <w:rsid w:val="00A93582"/>
    <w:rsid w:val="00A95FD0"/>
    <w:rsid w:val="00AA0113"/>
    <w:rsid w:val="00AA6810"/>
    <w:rsid w:val="00AB0DD8"/>
    <w:rsid w:val="00AB5133"/>
    <w:rsid w:val="00AC2805"/>
    <w:rsid w:val="00AD6A01"/>
    <w:rsid w:val="00AD6C59"/>
    <w:rsid w:val="00AE4501"/>
    <w:rsid w:val="00AE5B4C"/>
    <w:rsid w:val="00AE6EA8"/>
    <w:rsid w:val="00AF1328"/>
    <w:rsid w:val="00AF29AE"/>
    <w:rsid w:val="00B0031F"/>
    <w:rsid w:val="00B00320"/>
    <w:rsid w:val="00B00C5B"/>
    <w:rsid w:val="00B06DEA"/>
    <w:rsid w:val="00B075D8"/>
    <w:rsid w:val="00B1105D"/>
    <w:rsid w:val="00B2006E"/>
    <w:rsid w:val="00B327D2"/>
    <w:rsid w:val="00B341F3"/>
    <w:rsid w:val="00B513F5"/>
    <w:rsid w:val="00B51B57"/>
    <w:rsid w:val="00B61F4F"/>
    <w:rsid w:val="00B77F60"/>
    <w:rsid w:val="00B803D8"/>
    <w:rsid w:val="00B85713"/>
    <w:rsid w:val="00B87295"/>
    <w:rsid w:val="00B92A7F"/>
    <w:rsid w:val="00B932DA"/>
    <w:rsid w:val="00B95030"/>
    <w:rsid w:val="00B9764A"/>
    <w:rsid w:val="00BA30C1"/>
    <w:rsid w:val="00BA5377"/>
    <w:rsid w:val="00BA60F1"/>
    <w:rsid w:val="00BC0260"/>
    <w:rsid w:val="00BD1FC0"/>
    <w:rsid w:val="00BD40FF"/>
    <w:rsid w:val="00BE10DD"/>
    <w:rsid w:val="00BE2108"/>
    <w:rsid w:val="00BE2F00"/>
    <w:rsid w:val="00BF4574"/>
    <w:rsid w:val="00BF723D"/>
    <w:rsid w:val="00C01251"/>
    <w:rsid w:val="00C0134C"/>
    <w:rsid w:val="00C1119D"/>
    <w:rsid w:val="00C14911"/>
    <w:rsid w:val="00C1680B"/>
    <w:rsid w:val="00C41E1D"/>
    <w:rsid w:val="00C44456"/>
    <w:rsid w:val="00C51042"/>
    <w:rsid w:val="00C519EA"/>
    <w:rsid w:val="00C566F0"/>
    <w:rsid w:val="00C723AD"/>
    <w:rsid w:val="00C72878"/>
    <w:rsid w:val="00C72D51"/>
    <w:rsid w:val="00C77F29"/>
    <w:rsid w:val="00C94602"/>
    <w:rsid w:val="00CA281C"/>
    <w:rsid w:val="00CB4C74"/>
    <w:rsid w:val="00CC288B"/>
    <w:rsid w:val="00CD587C"/>
    <w:rsid w:val="00CE46A1"/>
    <w:rsid w:val="00CE5817"/>
    <w:rsid w:val="00D01F1E"/>
    <w:rsid w:val="00D03AD8"/>
    <w:rsid w:val="00D170A6"/>
    <w:rsid w:val="00D173CB"/>
    <w:rsid w:val="00D17DB4"/>
    <w:rsid w:val="00D53AEE"/>
    <w:rsid w:val="00D55A65"/>
    <w:rsid w:val="00D6310F"/>
    <w:rsid w:val="00D66C98"/>
    <w:rsid w:val="00D75CD3"/>
    <w:rsid w:val="00D834C7"/>
    <w:rsid w:val="00D865EB"/>
    <w:rsid w:val="00D87BC8"/>
    <w:rsid w:val="00DB15E2"/>
    <w:rsid w:val="00DB209E"/>
    <w:rsid w:val="00DB6571"/>
    <w:rsid w:val="00DB686E"/>
    <w:rsid w:val="00DC0587"/>
    <w:rsid w:val="00DC1B7A"/>
    <w:rsid w:val="00DC1C7D"/>
    <w:rsid w:val="00DC6881"/>
    <w:rsid w:val="00DC6CAB"/>
    <w:rsid w:val="00DD06D9"/>
    <w:rsid w:val="00DD26A2"/>
    <w:rsid w:val="00DD32B0"/>
    <w:rsid w:val="00DF2F8C"/>
    <w:rsid w:val="00DF6466"/>
    <w:rsid w:val="00DF6E0A"/>
    <w:rsid w:val="00E03BF9"/>
    <w:rsid w:val="00E14E65"/>
    <w:rsid w:val="00E14F78"/>
    <w:rsid w:val="00E164C0"/>
    <w:rsid w:val="00E2545B"/>
    <w:rsid w:val="00E30D82"/>
    <w:rsid w:val="00E33A03"/>
    <w:rsid w:val="00E5153E"/>
    <w:rsid w:val="00E5740D"/>
    <w:rsid w:val="00E673F4"/>
    <w:rsid w:val="00E92244"/>
    <w:rsid w:val="00EB0C39"/>
    <w:rsid w:val="00EB23D8"/>
    <w:rsid w:val="00EB6680"/>
    <w:rsid w:val="00EE4923"/>
    <w:rsid w:val="00F052C5"/>
    <w:rsid w:val="00F13B5D"/>
    <w:rsid w:val="00F230FE"/>
    <w:rsid w:val="00F23EA9"/>
    <w:rsid w:val="00F249FE"/>
    <w:rsid w:val="00F302FE"/>
    <w:rsid w:val="00F33163"/>
    <w:rsid w:val="00F40C6B"/>
    <w:rsid w:val="00F560D5"/>
    <w:rsid w:val="00F63B12"/>
    <w:rsid w:val="00F64F3F"/>
    <w:rsid w:val="00F76881"/>
    <w:rsid w:val="00F81612"/>
    <w:rsid w:val="00F87E42"/>
    <w:rsid w:val="00F97A9C"/>
    <w:rsid w:val="00FA5638"/>
    <w:rsid w:val="00FB1F1A"/>
    <w:rsid w:val="00FD028D"/>
    <w:rsid w:val="00FD0EE8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30154"/>
  <w15:chartTrackingRefBased/>
  <w15:docId w15:val="{6A926C82-FF99-4257-BA40-9343F5EB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  <w:style w:type="paragraph" w:styleId="BalloonText">
    <w:name w:val="Balloon Text"/>
    <w:basedOn w:val="Normal"/>
    <w:link w:val="BalloonTextChar"/>
    <w:uiPriority w:val="99"/>
    <w:semiHidden/>
    <w:unhideWhenUsed/>
    <w:rsid w:val="00DD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B0"/>
    <w:rPr>
      <w:rFonts w:ascii="Segoe UI" w:hAnsi="Segoe UI" w:cs="Segoe UI"/>
      <w:sz w:val="18"/>
      <w:szCs w:val="18"/>
    </w:rPr>
  </w:style>
  <w:style w:type="paragraph" w:customStyle="1" w:styleId="questionnumber">
    <w:name w:val="question number"/>
    <w:uiPriority w:val="99"/>
    <w:qFormat/>
    <w:rsid w:val="0001106F"/>
    <w:pPr>
      <w:numPr>
        <w:numId w:val="9"/>
      </w:numPr>
      <w:tabs>
        <w:tab w:val="left" w:pos="360"/>
        <w:tab w:val="num" w:pos="720"/>
      </w:tabs>
      <w:spacing w:before="220" w:after="80"/>
      <w:ind w:left="360" w:firstLine="0"/>
    </w:pPr>
    <w:rPr>
      <w:rFonts w:ascii="Times New Roman" w:eastAsia="Calibri" w:hAnsi="Times New Roman" w:cs="Arial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95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0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6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b108d-46a9-4cc0-92a1-7c03ca0eefcc" xsi:nil="true"/>
    <lcf76f155ced4ddcb4097134ff3c332f xmlns="6b36141a-6da3-4a64-9710-f6d5c8aceef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9" ma:contentTypeDescription="Create a new document." ma:contentTypeScope="" ma:versionID="41b3c97fc7a151ffc26482135034c9c9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7e193c9c5b0c225f5fa5745c49a88a7a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5136aa-037c-4a74-9ee6-4c431db26cfa}" ma:internalName="TaxCatchAll" ma:showField="CatchAllData" ma:web="084b108d-46a9-4cc0-92a1-7c03ca0ee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1cb9fc-ca16-47bd-adad-94dc46a58c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BECD69-796F-41C6-8325-D631A52EF645}">
  <ds:schemaRefs>
    <ds:schemaRef ds:uri="http://schemas.microsoft.com/office/2006/metadata/properties"/>
    <ds:schemaRef ds:uri="http://schemas.microsoft.com/office/infopath/2007/PartnerControls"/>
    <ds:schemaRef ds:uri="084b108d-46a9-4cc0-92a1-7c03ca0eefcc"/>
    <ds:schemaRef ds:uri="6b36141a-6da3-4a64-9710-f6d5c8aceef6"/>
  </ds:schemaRefs>
</ds:datastoreItem>
</file>

<file path=customXml/itemProps2.xml><?xml version="1.0" encoding="utf-8"?>
<ds:datastoreItem xmlns:ds="http://schemas.openxmlformats.org/officeDocument/2006/customXml" ds:itemID="{322CDB52-01A8-4FB3-AA5E-2317ABBC4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108d-46a9-4cc0-92a1-7c03ca0eefcc"/>
    <ds:schemaRef ds:uri="6b36141a-6da3-4a64-9710-f6d5c8ace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9B13C1-3E65-4064-88E7-78E304B2EC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Lei Zhang</cp:lastModifiedBy>
  <cp:revision>3</cp:revision>
  <cp:lastPrinted>2018-07-05T23:33:00Z</cp:lastPrinted>
  <dcterms:created xsi:type="dcterms:W3CDTF">2024-02-17T16:31:00Z</dcterms:created>
  <dcterms:modified xsi:type="dcterms:W3CDTF">2024-02-17T16:31:00Z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  <property fmtid="{D5CDD505-2E9C-101B-9397-08002B2CF9AE}" pid="3" name="MediaServiceImageTags">
    <vt:lpwstr/>
  </property>
</Properties>
</file>